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1136B" w14:textId="77777777" w:rsidR="00D752BF" w:rsidRDefault="00A657F1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2C72DA1F" w14:textId="77777777" w:rsidR="00D752BF" w:rsidRDefault="00D752BF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14:paraId="4D26A077" w14:textId="77777777" w:rsidR="00D752BF" w:rsidRDefault="00A657F1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22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年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5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月深圳市卫生健康委乙类大型医用设备配置许可情况</w:t>
      </w:r>
    </w:p>
    <w:tbl>
      <w:tblPr>
        <w:tblW w:w="13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4571"/>
        <w:gridCol w:w="2195"/>
        <w:gridCol w:w="1903"/>
        <w:gridCol w:w="1506"/>
        <w:gridCol w:w="2153"/>
      </w:tblGrid>
      <w:tr w:rsidR="00D752BF" w14:paraId="44C46604" w14:textId="77777777">
        <w:trPr>
          <w:trHeight w:val="53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DE6E0D3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7D4BF88F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68B7417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配置许可证号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EF19729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设备分型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540BC96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配置台数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F8FA546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752BF" w14:paraId="70AFED72" w14:textId="77777777">
        <w:trPr>
          <w:trHeight w:val="559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3D8A7D65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04F972A6" w14:textId="77777777" w:rsidR="00D752BF" w:rsidRDefault="00A657F1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排及以上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线计算机断层扫描仪（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D752BF" w14:paraId="44BD244E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28350F86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16A14ABE" w14:textId="77777777" w:rsidR="00D752BF" w:rsidRDefault="00A657F1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公立医疗机构（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台）</w:t>
            </w:r>
          </w:p>
        </w:tc>
      </w:tr>
      <w:tr w:rsidR="00D752BF" w14:paraId="67BD6E87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2726908A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0D83CD8F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深圳市中医院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471AF1C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1903300207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8577593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E466F47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F27DFB1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进口</w:t>
            </w:r>
          </w:p>
        </w:tc>
      </w:tr>
      <w:tr w:rsidR="00D752BF" w14:paraId="3074D7D4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69461A2A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166B764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深圳市福田区妇幼保健院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C965404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1903200294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E21EB61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64FBE7C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C4B5125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进口</w:t>
            </w:r>
          </w:p>
        </w:tc>
      </w:tr>
      <w:tr w:rsidR="00D752BF" w14:paraId="3EF1A19F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0D889C43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CDF6B50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深圳市盐田区人民医院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224C603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1903300208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7CD34C9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66ED8BD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57D9CB6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进口</w:t>
            </w:r>
          </w:p>
        </w:tc>
      </w:tr>
      <w:tr w:rsidR="00D752BF" w14:paraId="2F9DDDF4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6D230BE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58A4DD03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深圳市第三人民医院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7BF9CD2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1903300206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CF0113D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0D208AF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4A3EBE7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进口</w:t>
            </w:r>
          </w:p>
        </w:tc>
      </w:tr>
      <w:tr w:rsidR="00D752BF" w14:paraId="6A8E10DA" w14:textId="77777777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65895BB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（二）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1F751AB3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社会资本办医疗机构（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D752BF" w14:paraId="1BABE700" w14:textId="77777777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67297481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3C6755A0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深圳禾正医院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34CB004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1903200292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00981F1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7CAB106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5F60F0B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进口</w:t>
            </w:r>
          </w:p>
        </w:tc>
      </w:tr>
      <w:tr w:rsidR="00D752BF" w14:paraId="0C4E6930" w14:textId="77777777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2CC9A1D9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E52DA2C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深圳市粤美特医疗股份有限公司粤美特大厦门诊部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B88A9BE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1903200293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4E4BD1C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637A1E7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F4B06BD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进口</w:t>
            </w:r>
          </w:p>
        </w:tc>
      </w:tr>
      <w:tr w:rsidR="00D752BF" w14:paraId="424B7ED6" w14:textId="77777777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372618D3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B932DF2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深圳健安医院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85667D7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1903200290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5DA9585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DA6F72B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964FD05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进口</w:t>
            </w:r>
          </w:p>
        </w:tc>
      </w:tr>
      <w:tr w:rsidR="00D752BF" w14:paraId="62A09A4F" w14:textId="77777777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654D9F4C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6DE5125B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深圳仁合医院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7FE0E8B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1903200291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880AA1C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B0AD62E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9C76CAB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进口</w:t>
            </w:r>
          </w:p>
        </w:tc>
      </w:tr>
      <w:tr w:rsidR="00D752BF" w14:paraId="123B5E96" w14:textId="77777777">
        <w:trPr>
          <w:trHeight w:val="54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464CBFC3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0965675F" w14:textId="77777777" w:rsidR="00D752BF" w:rsidRDefault="00A657F1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1.5T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及以上磁共振成像系统（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D752BF" w14:paraId="0941B447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0AA86761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7992A144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公立医疗机构（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台）</w:t>
            </w:r>
          </w:p>
        </w:tc>
      </w:tr>
      <w:tr w:rsidR="00D752BF" w14:paraId="6C7EC41A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38ADC3F6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7D4388BC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中山大学附属第八医院（深圳福田）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2E1825E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1904200282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053238B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1.5T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0876BB4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63BBAEB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国产</w:t>
            </w:r>
          </w:p>
        </w:tc>
      </w:tr>
      <w:tr w:rsidR="00D752BF" w14:paraId="01019198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63607AA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71D0E616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深圳市中医院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617D851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1904300231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BD2A539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3.0T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B1930AF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06D6D2A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进口</w:t>
            </w:r>
          </w:p>
        </w:tc>
      </w:tr>
      <w:tr w:rsidR="00D752BF" w14:paraId="13F44018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343B2393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5BD09BF2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深圳市盐田区人民医院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CFB86CA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1904300232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86EDCE3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3.0T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01C9A5A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45A36C8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进口</w:t>
            </w:r>
          </w:p>
        </w:tc>
      </w:tr>
      <w:tr w:rsidR="00D752BF" w14:paraId="0BF14319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1C4B9D5B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1BE06E39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直线加速器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D752BF" w14:paraId="49B750DE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41A7C703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5C8A8904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社会资本办医疗机构（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D752BF" w14:paraId="44EC7F56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18A63C80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3C6BCAE6" w14:textId="77777777" w:rsidR="00D752BF" w:rsidRDefault="00A65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深圳禾正医院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E53AF93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1905200035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B8361F6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临床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研究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A51DFC0" w14:textId="77777777" w:rsidR="00D752BF" w:rsidRDefault="00A657F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201AA3B" w14:textId="77777777" w:rsidR="00D752BF" w:rsidRDefault="00A657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进口</w:t>
            </w:r>
          </w:p>
        </w:tc>
      </w:tr>
    </w:tbl>
    <w:p w14:paraId="3FDDE148" w14:textId="77777777" w:rsidR="00D752BF" w:rsidRDefault="00D752BF" w:rsidP="00A657F1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sectPr w:rsidR="00D752B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5ODFkNGI0ZjA4YzgxMTc1ZGM2MDE0MmY0YTc1ODQifQ=="/>
  </w:docVars>
  <w:rsids>
    <w:rsidRoot w:val="00D959FB"/>
    <w:rsid w:val="00480BE6"/>
    <w:rsid w:val="00497EDC"/>
    <w:rsid w:val="00520984"/>
    <w:rsid w:val="005C22D6"/>
    <w:rsid w:val="009E4100"/>
    <w:rsid w:val="00A657F1"/>
    <w:rsid w:val="00B57671"/>
    <w:rsid w:val="00D05C18"/>
    <w:rsid w:val="00D752BF"/>
    <w:rsid w:val="00D959FB"/>
    <w:rsid w:val="00E052AA"/>
    <w:rsid w:val="00F953C8"/>
    <w:rsid w:val="00FA03DF"/>
    <w:rsid w:val="04BA3FA2"/>
    <w:rsid w:val="07743637"/>
    <w:rsid w:val="099A1F07"/>
    <w:rsid w:val="0F113B7D"/>
    <w:rsid w:val="117674E6"/>
    <w:rsid w:val="16F927D5"/>
    <w:rsid w:val="1AF34826"/>
    <w:rsid w:val="1EA27E4B"/>
    <w:rsid w:val="1F9B431D"/>
    <w:rsid w:val="223B311D"/>
    <w:rsid w:val="23101D79"/>
    <w:rsid w:val="2AE5563D"/>
    <w:rsid w:val="2E7457AB"/>
    <w:rsid w:val="32A31A30"/>
    <w:rsid w:val="36CE77A3"/>
    <w:rsid w:val="38BB6AA3"/>
    <w:rsid w:val="3902277D"/>
    <w:rsid w:val="3A5B42D6"/>
    <w:rsid w:val="3C77723E"/>
    <w:rsid w:val="471671F5"/>
    <w:rsid w:val="4DF57A8A"/>
    <w:rsid w:val="51CB42A1"/>
    <w:rsid w:val="5754498A"/>
    <w:rsid w:val="586E000C"/>
    <w:rsid w:val="5BA24295"/>
    <w:rsid w:val="60A435D9"/>
    <w:rsid w:val="69F458A4"/>
    <w:rsid w:val="6AFF3971"/>
    <w:rsid w:val="6C0B29FC"/>
    <w:rsid w:val="79F1578D"/>
    <w:rsid w:val="7D95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9C9D"/>
  <w15:docId w15:val="{2A6D9746-755D-4A61-8563-EB8E3E4A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广东省卫生健康委关于发布2019年9月获得广东省乙类大型医用设备配置许可机构名单的通告</dc:title>
  <dc:creator>吴 祥盛</dc:creator>
  <cp:lastModifiedBy>罗鹏</cp:lastModifiedBy>
  <cp:revision>2</cp:revision>
  <cp:lastPrinted>2020-02-10T07:47:00Z</cp:lastPrinted>
  <dcterms:created xsi:type="dcterms:W3CDTF">2022-06-01T02:11:00Z</dcterms:created>
  <dcterms:modified xsi:type="dcterms:W3CDTF">2022-06-01T02:11:00Z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8E50A8A675A344FFB648B689AF632730</vt:lpwstr>
  </property>
</Properties>
</file>